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E8" w:rsidRPr="00673DB4" w:rsidRDefault="00BE7DA2">
      <w:pPr>
        <w:spacing w:after="21" w:line="259" w:lineRule="auto"/>
        <w:ind w:left="0" w:right="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b/>
          <w:sz w:val="24"/>
          <w:szCs w:val="24"/>
          <w:u w:val="single" w:color="000000"/>
        </w:rPr>
        <w:t>Resume</w:t>
      </w:r>
      <w:r w:rsidRPr="00673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7E8" w:rsidRPr="00673DB4" w:rsidRDefault="00BE7DA2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E8" w:rsidRPr="00673DB4" w:rsidRDefault="00BE7DA2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7E8" w:rsidRPr="00673DB4" w:rsidRDefault="00BE7DA2">
      <w:pPr>
        <w:pStyle w:val="Heading1"/>
        <w:ind w:left="-5" w:right="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Education</w:t>
      </w:r>
      <w:r w:rsidRPr="00673DB4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F947E8" w:rsidRPr="00673DB4" w:rsidRDefault="00BE7DA2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1997-2000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Rollins College - Winter Park, Florida 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Bachelor of Arts in Organizational Communication 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Specialization in Marketing Management  </w:t>
      </w:r>
    </w:p>
    <w:p w:rsidR="00F947E8" w:rsidRPr="00673DB4" w:rsidRDefault="00BE7DA2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  <w:r w:rsidRPr="00673DB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73DB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73DB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2000 – May, 2015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Colorado State University - Fort Collins, Colorado </w:t>
      </w:r>
    </w:p>
    <w:p w:rsidR="00673DB4" w:rsidRPr="00673DB4" w:rsidRDefault="00BE7DA2">
      <w:pPr>
        <w:ind w:left="-5" w:right="1317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Master of Education in Education &amp; Human Resources Studies</w:t>
      </w:r>
    </w:p>
    <w:p w:rsidR="00F947E8" w:rsidRPr="00673DB4" w:rsidRDefault="00BE7DA2">
      <w:pPr>
        <w:ind w:left="-5" w:right="1317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Specialization in Adult Education and Training. </w:t>
      </w:r>
    </w:p>
    <w:p w:rsidR="00F947E8" w:rsidRPr="00673DB4" w:rsidRDefault="00BE7DA2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E8" w:rsidRPr="00673DB4" w:rsidRDefault="00BE7DA2">
      <w:pPr>
        <w:pStyle w:val="Heading1"/>
        <w:ind w:left="-5" w:right="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Professional experience</w:t>
      </w:r>
      <w:r w:rsidRPr="00673DB4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F947E8" w:rsidRPr="00673DB4" w:rsidRDefault="00BE7DA2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04/2000 – 02/2007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Wuxi, China </w:t>
      </w:r>
    </w:p>
    <w:p w:rsidR="00F947E8" w:rsidRPr="00673DB4" w:rsidRDefault="00BE7DA2">
      <w:pPr>
        <w:tabs>
          <w:tab w:val="center" w:pos="2521"/>
        </w:tabs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Private Training/Tutoring</w:t>
      </w:r>
      <w:r w:rsidRPr="00673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DB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Provided private English classes to Chinese, Korean and </w:t>
      </w:r>
      <w:r w:rsidRPr="00673DB4">
        <w:rPr>
          <w:rFonts w:ascii="Times New Roman" w:hAnsi="Times New Roman" w:cs="Times New Roman"/>
          <w:sz w:val="24"/>
          <w:szCs w:val="24"/>
        </w:rPr>
        <w:t xml:space="preserve">European students.  Most students were obtained by referral.  I had a total of 14 students which I taught on a weekly basis for 1 – 3 hours per week.  I taught both adults and children 10 years of age and older. </w:t>
      </w:r>
    </w:p>
    <w:p w:rsidR="00F947E8" w:rsidRPr="00673DB4" w:rsidRDefault="00BE7DA2">
      <w:pPr>
        <w:spacing w:after="6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E8" w:rsidRPr="00673DB4" w:rsidRDefault="00BE7DA2">
      <w:pPr>
        <w:numPr>
          <w:ilvl w:val="0"/>
          <w:numId w:val="1"/>
        </w:numPr>
        <w:spacing w:after="48"/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Developing lesson plans that encompass reading, writing, and conversational skills according to the level of each student </w:t>
      </w:r>
    </w:p>
    <w:p w:rsidR="00F947E8" w:rsidRPr="00673DB4" w:rsidRDefault="00BE7DA2">
      <w:pPr>
        <w:numPr>
          <w:ilvl w:val="0"/>
          <w:numId w:val="1"/>
        </w:numPr>
        <w:spacing w:after="49"/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Designing specific lesson plans to help each student improve individual weak areas, as well as providing vocabulary building classes.</w:t>
      </w:r>
      <w:r w:rsidRPr="00673D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47E8" w:rsidRPr="00673DB4" w:rsidRDefault="00BE7DA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Providing basic and intermediate grammar classes </w:t>
      </w:r>
    </w:p>
    <w:p w:rsidR="00F947E8" w:rsidRPr="00673DB4" w:rsidRDefault="00BE7DA2">
      <w:pPr>
        <w:numPr>
          <w:ilvl w:val="0"/>
          <w:numId w:val="1"/>
        </w:numPr>
        <w:spacing w:after="48"/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Hosted an English club to help students develop their conversational skills by leading group discussions based on current events. </w:t>
      </w:r>
    </w:p>
    <w:p w:rsidR="00F947E8" w:rsidRPr="00673DB4" w:rsidRDefault="00BE7DA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In addition, I had two corporate accounts.  Carrefour Supermarkets – A F</w:t>
      </w:r>
      <w:r w:rsidRPr="00673DB4">
        <w:rPr>
          <w:rFonts w:ascii="Times New Roman" w:hAnsi="Times New Roman" w:cs="Times New Roman"/>
          <w:sz w:val="24"/>
          <w:szCs w:val="24"/>
        </w:rPr>
        <w:t xml:space="preserve">rench supermarket chain, teaching conversational English to a group of six department managers and 2 store managers. Prysmian Cables Ltd. – A multinational cable manufacturer, teaching conversational English to the sales and operations teams. </w:t>
      </w:r>
    </w:p>
    <w:p w:rsidR="00F947E8" w:rsidRPr="00673DB4" w:rsidRDefault="00BE7DA2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E8" w:rsidRPr="00673DB4" w:rsidRDefault="00BE7DA2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E8" w:rsidRPr="00673DB4" w:rsidRDefault="00BE7DA2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947E8" w:rsidRPr="00673DB4" w:rsidRDefault="00BE7DA2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03/2004 – 04/2005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Wuxi, China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Web International English School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English Teacher </w:t>
      </w:r>
    </w:p>
    <w:p w:rsidR="00F947E8" w:rsidRPr="00673DB4" w:rsidRDefault="00BE7DA2">
      <w:pPr>
        <w:spacing w:after="6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E8" w:rsidRPr="00673DB4" w:rsidRDefault="00BE7DA2">
      <w:pPr>
        <w:numPr>
          <w:ilvl w:val="0"/>
          <w:numId w:val="1"/>
        </w:numPr>
        <w:spacing w:after="49"/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Teaching English to Chinese students, focusing primarily on conversational English and vocabulary building  </w:t>
      </w:r>
    </w:p>
    <w:p w:rsidR="00F947E8" w:rsidRPr="00673DB4" w:rsidRDefault="00BE7DA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Preparing daily lesson plans and quizzes for students </w:t>
      </w:r>
    </w:p>
    <w:p w:rsidR="00F947E8" w:rsidRPr="00673DB4" w:rsidRDefault="00BE7DA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Participating in marketing activities to promote the school </w:t>
      </w:r>
    </w:p>
    <w:p w:rsidR="00F947E8" w:rsidRPr="00673DB4" w:rsidRDefault="00BE7DA2">
      <w:pPr>
        <w:numPr>
          <w:ilvl w:val="0"/>
          <w:numId w:val="1"/>
        </w:numPr>
        <w:spacing w:after="48"/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Collaborating with Chinese tutors to help students understand complex English concepts in their native language. </w:t>
      </w:r>
    </w:p>
    <w:p w:rsidR="00F947E8" w:rsidRPr="00673DB4" w:rsidRDefault="00BE7DA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Assessing the progress of long-term students to recommend higher-level courses. </w:t>
      </w:r>
    </w:p>
    <w:p w:rsidR="00F947E8" w:rsidRPr="00673DB4" w:rsidRDefault="00BE7DA2">
      <w:pPr>
        <w:spacing w:after="21"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05/2003 – 02/2004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Tampa, Florida  </w:t>
      </w:r>
    </w:p>
    <w:p w:rsidR="00F947E8" w:rsidRPr="00673DB4" w:rsidRDefault="00BE7DA2">
      <w:pPr>
        <w:tabs>
          <w:tab w:val="center" w:pos="3361"/>
        </w:tabs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Hillsborough County Healthy Start/ </w:t>
      </w:r>
      <w:r w:rsidRPr="00673DB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Maternal Child Health Coalition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Community Liaison </w:t>
      </w:r>
    </w:p>
    <w:p w:rsidR="00F947E8" w:rsidRPr="00673DB4" w:rsidRDefault="00BE7DA2">
      <w:pPr>
        <w:spacing w:after="6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E8" w:rsidRPr="00673DB4" w:rsidRDefault="00BE7DA2">
      <w:pPr>
        <w:numPr>
          <w:ilvl w:val="0"/>
          <w:numId w:val="1"/>
        </w:numPr>
        <w:spacing w:after="48"/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Trained Hillsborough County obstetric medical staff on procedures to fulfill all government forms that measured the physical</w:t>
      </w:r>
      <w:r w:rsidRPr="00673DB4">
        <w:rPr>
          <w:rFonts w:ascii="Times New Roman" w:hAnsi="Times New Roman" w:cs="Times New Roman"/>
          <w:sz w:val="24"/>
          <w:szCs w:val="24"/>
        </w:rPr>
        <w:t xml:space="preserve">, socioeconomic, and emotional risks associated with obstetric patients. </w:t>
      </w:r>
    </w:p>
    <w:p w:rsidR="00F947E8" w:rsidRPr="00673DB4" w:rsidRDefault="00BE7DA2">
      <w:pPr>
        <w:numPr>
          <w:ilvl w:val="0"/>
          <w:numId w:val="1"/>
        </w:numPr>
        <w:spacing w:after="48"/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Ensured that all Hillsborough County doctors were in compliance of Florida statues by assessing the risk of their patients and reporting such risks to the Department of Health. </w:t>
      </w:r>
    </w:p>
    <w:p w:rsidR="00F947E8" w:rsidRPr="00673DB4" w:rsidRDefault="00BE7DA2">
      <w:pPr>
        <w:numPr>
          <w:ilvl w:val="0"/>
          <w:numId w:val="1"/>
        </w:numPr>
        <w:spacing w:after="48"/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Met </w:t>
      </w:r>
      <w:r w:rsidRPr="00673DB4">
        <w:rPr>
          <w:rFonts w:ascii="Times New Roman" w:hAnsi="Times New Roman" w:cs="Times New Roman"/>
          <w:sz w:val="24"/>
          <w:szCs w:val="24"/>
        </w:rPr>
        <w:t xml:space="preserve">with teams of nurses and medical administrative staff to develop educational methods to help reduce the rate of infant mortality and low birth rates. </w:t>
      </w:r>
    </w:p>
    <w:p w:rsidR="00F947E8" w:rsidRPr="00673DB4" w:rsidRDefault="00BE7DA2">
      <w:pPr>
        <w:numPr>
          <w:ilvl w:val="0"/>
          <w:numId w:val="1"/>
        </w:numPr>
        <w:spacing w:after="48"/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Worked in conjunction with the Maternal Child Health Coalition to develop educational programs specifical</w:t>
      </w:r>
      <w:r w:rsidRPr="00673DB4">
        <w:rPr>
          <w:rFonts w:ascii="Times New Roman" w:hAnsi="Times New Roman" w:cs="Times New Roman"/>
          <w:sz w:val="24"/>
          <w:szCs w:val="24"/>
        </w:rPr>
        <w:t xml:space="preserve">ly for the Hispanic community in the area teaching English as a second language, and thus helping decrease socioeconomic issues. </w:t>
      </w:r>
    </w:p>
    <w:p w:rsidR="00F947E8" w:rsidRPr="00673DB4" w:rsidRDefault="00BE7DA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Developed a teaching curriculum based on individual student needs and levels to teach them both English and Spanish.  </w:t>
      </w:r>
    </w:p>
    <w:p w:rsidR="00F947E8" w:rsidRPr="00673DB4" w:rsidRDefault="00BE7DA2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E8" w:rsidRPr="00673DB4" w:rsidRDefault="00BE7DA2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E8" w:rsidRPr="00673DB4" w:rsidRDefault="00BE7DA2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947E8" w:rsidRPr="00673DB4" w:rsidRDefault="00BE7DA2" w:rsidP="00673DB4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  <w:r w:rsidRPr="00673DB4">
        <w:rPr>
          <w:rFonts w:ascii="Times New Roman" w:hAnsi="Times New Roman" w:cs="Times New Roman"/>
          <w:sz w:val="24"/>
          <w:szCs w:val="24"/>
        </w:rPr>
        <w:t xml:space="preserve">08/2002 – 03/2003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Orlando, Florida  </w:t>
      </w:r>
    </w:p>
    <w:p w:rsidR="00F947E8" w:rsidRPr="00673DB4" w:rsidRDefault="00BE7DA2">
      <w:pPr>
        <w:tabs>
          <w:tab w:val="center" w:pos="3781"/>
          <w:tab w:val="center" w:pos="4201"/>
          <w:tab w:val="center" w:pos="4621"/>
          <w:tab w:val="center" w:pos="5041"/>
        </w:tabs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Center for the Administration of Justice </w:t>
      </w:r>
      <w:r w:rsidRPr="00673DB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73DB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73DB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73DB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947E8" w:rsidRPr="00673DB4" w:rsidRDefault="00BE7DA2">
      <w:pPr>
        <w:ind w:left="-5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Program Coordinator </w:t>
      </w:r>
    </w:p>
    <w:p w:rsidR="00F947E8" w:rsidRPr="00673DB4" w:rsidRDefault="00BE7DA2">
      <w:pPr>
        <w:spacing w:after="6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E8" w:rsidRPr="00673DB4" w:rsidRDefault="00BE7DA2">
      <w:pPr>
        <w:numPr>
          <w:ilvl w:val="0"/>
          <w:numId w:val="1"/>
        </w:numPr>
        <w:spacing w:after="48"/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Developed partnerships with agencies in the community for the purpose of establishing a presence of the program among the community, a</w:t>
      </w:r>
      <w:r w:rsidRPr="00673DB4">
        <w:rPr>
          <w:rFonts w:ascii="Times New Roman" w:hAnsi="Times New Roman" w:cs="Times New Roman"/>
          <w:sz w:val="24"/>
          <w:szCs w:val="24"/>
        </w:rPr>
        <w:t xml:space="preserve">s well as promoting education on crime prevention topics primarily domestic violence. </w:t>
      </w:r>
    </w:p>
    <w:p w:rsidR="00F947E8" w:rsidRPr="00673DB4" w:rsidRDefault="00BE7DA2">
      <w:pPr>
        <w:numPr>
          <w:ilvl w:val="0"/>
          <w:numId w:val="1"/>
        </w:numPr>
        <w:spacing w:after="48"/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Hosted a Spanish radio show that aired Saturday mornings for community education and awareness on different crime prevention topics such as:  Domestic Violence, Teen Vio</w:t>
      </w:r>
      <w:r w:rsidRPr="00673DB4">
        <w:rPr>
          <w:rFonts w:ascii="Times New Roman" w:hAnsi="Times New Roman" w:cs="Times New Roman"/>
          <w:sz w:val="24"/>
          <w:szCs w:val="24"/>
        </w:rPr>
        <w:t xml:space="preserve">lence, Safety, Sexual Assault, Bullying etc. </w:t>
      </w:r>
    </w:p>
    <w:p w:rsidR="00F947E8" w:rsidRPr="00673DB4" w:rsidRDefault="00BE7DA2">
      <w:pPr>
        <w:numPr>
          <w:ilvl w:val="0"/>
          <w:numId w:val="1"/>
        </w:numPr>
        <w:spacing w:after="48"/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Wrote Crime Prevention articles and ads for the local Spanish newspaper "</w:t>
      </w:r>
      <w:r w:rsidRPr="00673DB4"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673DB4">
        <w:rPr>
          <w:rFonts w:ascii="Times New Roman" w:hAnsi="Times New Roman" w:cs="Times New Roman"/>
          <w:i/>
          <w:sz w:val="24"/>
          <w:szCs w:val="24"/>
        </w:rPr>
        <w:t>Prensa</w:t>
      </w:r>
      <w:proofErr w:type="spellEnd"/>
      <w:r w:rsidRPr="00673DB4">
        <w:rPr>
          <w:rFonts w:ascii="Times New Roman" w:hAnsi="Times New Roman" w:cs="Times New Roman"/>
          <w:sz w:val="24"/>
          <w:szCs w:val="24"/>
        </w:rPr>
        <w:t xml:space="preserve">." </w:t>
      </w:r>
    </w:p>
    <w:p w:rsidR="00673DB4" w:rsidRPr="00673DB4" w:rsidRDefault="00BE7DA2">
      <w:pPr>
        <w:numPr>
          <w:ilvl w:val="0"/>
          <w:numId w:val="1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Developed and presented workshops and trainings on safety and teen violence in local schools in the county</w:t>
      </w:r>
      <w:r w:rsidR="00673DB4" w:rsidRPr="00673DB4">
        <w:rPr>
          <w:rFonts w:ascii="Times New Roman" w:hAnsi="Times New Roman" w:cs="Times New Roman"/>
          <w:sz w:val="24"/>
          <w:szCs w:val="24"/>
        </w:rPr>
        <w:t>.</w:t>
      </w:r>
    </w:p>
    <w:p w:rsidR="00673DB4" w:rsidRPr="00673DB4" w:rsidRDefault="00673DB4" w:rsidP="00673DB4">
      <w:pPr>
        <w:rPr>
          <w:rFonts w:ascii="Times New Roman" w:hAnsi="Times New Roman" w:cs="Times New Roman"/>
          <w:sz w:val="24"/>
          <w:szCs w:val="24"/>
        </w:rPr>
      </w:pPr>
    </w:p>
    <w:p w:rsidR="00673DB4" w:rsidRPr="00673DB4" w:rsidRDefault="00673DB4" w:rsidP="00673D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3DB4">
        <w:rPr>
          <w:rFonts w:ascii="Times New Roman" w:hAnsi="Times New Roman" w:cs="Times New Roman"/>
          <w:sz w:val="24"/>
          <w:szCs w:val="24"/>
          <w:u w:val="single"/>
        </w:rPr>
        <w:t>Prior to 2002</w:t>
      </w:r>
    </w:p>
    <w:p w:rsidR="00673DB4" w:rsidRPr="00673DB4" w:rsidRDefault="00673DB4" w:rsidP="00673DB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73DB4" w:rsidRPr="00673DB4" w:rsidRDefault="00673DB4" w:rsidP="00673DB4">
      <w:pPr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While studying toward my undergraduate degree, I worked as a Receptionist, Administrative and Executive Assistant.  I worked from 8:30 am - 5:00 pm, and attended college from 6:30 pm- 9:30 pm.  I began as a receptionist, and as time passed, I worked my way up to an Executive Assistant position.  Throughout these positions, particularly the Executive Assistant position, I performed the following functions:</w:t>
      </w:r>
    </w:p>
    <w:p w:rsidR="00673DB4" w:rsidRPr="00673DB4" w:rsidRDefault="00673DB4" w:rsidP="00673DB4">
      <w:pPr>
        <w:rPr>
          <w:rFonts w:ascii="Times New Roman" w:hAnsi="Times New Roman" w:cs="Times New Roman"/>
          <w:sz w:val="24"/>
          <w:szCs w:val="24"/>
        </w:rPr>
      </w:pPr>
    </w:p>
    <w:p w:rsidR="00673DB4" w:rsidRPr="00673DB4" w:rsidRDefault="00673DB4" w:rsidP="00673D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Managed daily office work</w:t>
      </w:r>
    </w:p>
    <w:p w:rsidR="00673DB4" w:rsidRPr="00673DB4" w:rsidRDefault="00673DB4" w:rsidP="00673D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Managed calendars and appointments</w:t>
      </w:r>
    </w:p>
    <w:p w:rsidR="00673DB4" w:rsidRPr="00673DB4" w:rsidRDefault="00673DB4" w:rsidP="00673D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Prepared expense reports</w:t>
      </w:r>
    </w:p>
    <w:p w:rsidR="00673DB4" w:rsidRPr="00673DB4" w:rsidRDefault="00673DB4" w:rsidP="00673D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Arranged travel plans and itineraries</w:t>
      </w:r>
    </w:p>
    <w:p w:rsidR="00673DB4" w:rsidRPr="00673DB4" w:rsidRDefault="00673DB4" w:rsidP="00673D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Prepared correspondence, and other documents as requested</w:t>
      </w:r>
    </w:p>
    <w:p w:rsidR="00673DB4" w:rsidRPr="00673DB4" w:rsidRDefault="00673DB4" w:rsidP="00673D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Provided interpreting services and translation services </w:t>
      </w:r>
    </w:p>
    <w:p w:rsidR="00673DB4" w:rsidRPr="00673DB4" w:rsidRDefault="00673DB4" w:rsidP="00673D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Provided support on personal arrangements as requested</w:t>
      </w:r>
    </w:p>
    <w:p w:rsidR="00673DB4" w:rsidRPr="00673DB4" w:rsidRDefault="00673DB4" w:rsidP="00673DB4">
      <w:pPr>
        <w:rPr>
          <w:rFonts w:ascii="Times New Roman" w:hAnsi="Times New Roman" w:cs="Times New Roman"/>
          <w:sz w:val="24"/>
          <w:szCs w:val="24"/>
        </w:rPr>
      </w:pPr>
    </w:p>
    <w:p w:rsidR="00673DB4" w:rsidRPr="00673DB4" w:rsidRDefault="00673DB4" w:rsidP="00673DB4">
      <w:pPr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The Mark Travel Corporation </w:t>
      </w:r>
    </w:p>
    <w:p w:rsidR="00673DB4" w:rsidRPr="00673DB4" w:rsidRDefault="00673DB4" w:rsidP="00673DB4">
      <w:pPr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Southwest Airlines Vacations</w:t>
      </w:r>
    </w:p>
    <w:p w:rsidR="00673DB4" w:rsidRPr="00673DB4" w:rsidRDefault="00673DB4" w:rsidP="00673DB4">
      <w:pPr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Assisted the Vice President of Marketing &amp; Public Relations</w:t>
      </w:r>
    </w:p>
    <w:p w:rsidR="00673DB4" w:rsidRPr="00673DB4" w:rsidRDefault="00673DB4" w:rsidP="00673DB4">
      <w:pPr>
        <w:rPr>
          <w:rFonts w:ascii="Times New Roman" w:hAnsi="Times New Roman" w:cs="Times New Roman"/>
          <w:sz w:val="24"/>
          <w:szCs w:val="24"/>
        </w:rPr>
      </w:pPr>
    </w:p>
    <w:p w:rsidR="00673DB4" w:rsidRPr="00673DB4" w:rsidRDefault="00673DB4" w:rsidP="00673DB4">
      <w:pPr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Central Florida Investment</w:t>
      </w:r>
    </w:p>
    <w:p w:rsidR="00673DB4" w:rsidRPr="00673DB4" w:rsidRDefault="00673DB4" w:rsidP="00673DB4">
      <w:pPr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>Assisted the Vice President of Information Technology</w:t>
      </w:r>
    </w:p>
    <w:p w:rsidR="00673DB4" w:rsidRPr="00673DB4" w:rsidRDefault="00BE7DA2" w:rsidP="00673DB4">
      <w:pPr>
        <w:rPr>
          <w:rFonts w:ascii="Times New Roman" w:hAnsi="Times New Roman" w:cs="Times New Roman"/>
          <w:b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bookmarkStart w:id="0" w:name="_GoBack"/>
      <w:bookmarkEnd w:id="0"/>
    </w:p>
    <w:p w:rsidR="00F947E8" w:rsidRPr="00673DB4" w:rsidRDefault="00BE7DA2">
      <w:pPr>
        <w:spacing w:after="21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b/>
          <w:sz w:val="24"/>
          <w:szCs w:val="24"/>
        </w:rPr>
        <w:t xml:space="preserve">Skills </w:t>
      </w:r>
    </w:p>
    <w:p w:rsidR="00F947E8" w:rsidRPr="00673DB4" w:rsidRDefault="00BE7DA2">
      <w:pPr>
        <w:spacing w:after="35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7E8" w:rsidRPr="00673DB4" w:rsidRDefault="00BE7DA2">
      <w:pPr>
        <w:numPr>
          <w:ilvl w:val="0"/>
          <w:numId w:val="2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Fully Bilingual English/Spanish  </w:t>
      </w:r>
    </w:p>
    <w:p w:rsidR="00F947E8" w:rsidRPr="00673DB4" w:rsidRDefault="00BE7DA2">
      <w:pPr>
        <w:numPr>
          <w:ilvl w:val="0"/>
          <w:numId w:val="2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Working knowledge of Microsoft Office products </w:t>
      </w:r>
    </w:p>
    <w:p w:rsidR="00F947E8" w:rsidRPr="00673DB4" w:rsidRDefault="00BE7DA2">
      <w:pPr>
        <w:numPr>
          <w:ilvl w:val="0"/>
          <w:numId w:val="2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Proven track record of writing skills </w:t>
      </w:r>
    </w:p>
    <w:p w:rsidR="00F947E8" w:rsidRPr="00673DB4" w:rsidRDefault="00BE7DA2">
      <w:pPr>
        <w:numPr>
          <w:ilvl w:val="0"/>
          <w:numId w:val="2"/>
        </w:numPr>
        <w:ind w:hanging="420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Excellent planning and organizational skills which have taught me to work well under strict </w:t>
      </w:r>
      <w:r w:rsidRPr="00673DB4">
        <w:rPr>
          <w:rFonts w:ascii="Times New Roman" w:hAnsi="Times New Roman" w:cs="Times New Roman"/>
          <w:sz w:val="24"/>
          <w:szCs w:val="24"/>
        </w:rPr>
        <w:t xml:space="preserve">deadlines. </w:t>
      </w:r>
    </w:p>
    <w:p w:rsidR="00F947E8" w:rsidRPr="00673DB4" w:rsidRDefault="00BE7DA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73DB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47E8" w:rsidRPr="00673DB4">
      <w:headerReference w:type="even" r:id="rId7"/>
      <w:headerReference w:type="default" r:id="rId8"/>
      <w:headerReference w:type="first" r:id="rId9"/>
      <w:pgSz w:w="11906" w:h="16838"/>
      <w:pgMar w:top="2324" w:right="1792" w:bottom="1496" w:left="1798" w:header="75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A2" w:rsidRDefault="00BE7DA2">
      <w:pPr>
        <w:spacing w:after="0" w:line="240" w:lineRule="auto"/>
      </w:pPr>
      <w:r>
        <w:separator/>
      </w:r>
    </w:p>
  </w:endnote>
  <w:endnote w:type="continuationSeparator" w:id="0">
    <w:p w:rsidR="00BE7DA2" w:rsidRDefault="00BE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A2" w:rsidRDefault="00BE7DA2">
      <w:pPr>
        <w:spacing w:after="0" w:line="240" w:lineRule="auto"/>
      </w:pPr>
      <w:r>
        <w:separator/>
      </w:r>
    </w:p>
  </w:footnote>
  <w:footnote w:type="continuationSeparator" w:id="0">
    <w:p w:rsidR="00BE7DA2" w:rsidRDefault="00BE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Ana Victoria Cortijo </w:t>
    </w:r>
  </w:p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28 Solomon Drive </w:t>
    </w:r>
  </w:p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Bridgewater, New Jersey 08807 </w:t>
    </w:r>
  </w:p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908-210-4461 </w:t>
    </w:r>
  </w:p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anavictoria.calimani@gmail.com </w:t>
    </w:r>
  </w:p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Ana Victoria Cortijo </w:t>
    </w:r>
  </w:p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28 Solomon Drive </w:t>
    </w:r>
  </w:p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Bridgewater, New Jersey 08807 </w:t>
    </w:r>
  </w:p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908-210-4461 </w:t>
    </w:r>
  </w:p>
  <w:p w:rsidR="00F947E8" w:rsidRDefault="00BE7DA2">
    <w:pPr>
      <w:spacing w:after="0" w:line="259" w:lineRule="auto"/>
      <w:ind w:left="0" w:firstLine="0"/>
      <w:jc w:val="left"/>
      <w:rPr>
        <w:sz w:val="21"/>
      </w:rPr>
    </w:pPr>
    <w:r>
      <w:rPr>
        <w:sz w:val="21"/>
      </w:rPr>
      <w:t xml:space="preserve">anavictoria.calimani@gmail.com </w:t>
    </w:r>
  </w:p>
  <w:p w:rsidR="00673DB4" w:rsidRDefault="00673DB4">
    <w:pPr>
      <w:spacing w:after="0" w:line="259" w:lineRule="auto"/>
      <w:ind w:left="0" w:firstLine="0"/>
      <w:jc w:val="left"/>
      <w:rPr>
        <w:sz w:val="21"/>
      </w:rPr>
    </w:pPr>
    <w:r>
      <w:rPr>
        <w:sz w:val="21"/>
      </w:rPr>
      <w:t xml:space="preserve">Website: </w:t>
    </w:r>
    <w:hyperlink r:id="rId1" w:history="1">
      <w:r w:rsidRPr="008A4003">
        <w:rPr>
          <w:rStyle w:val="Hyperlink"/>
          <w:sz w:val="21"/>
        </w:rPr>
        <w:t>www.anavictoria-calimani.com</w:t>
      </w:r>
    </w:hyperlink>
  </w:p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Ana Victoria Cortijo </w:t>
    </w:r>
  </w:p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28 Solomon Drive </w:t>
    </w:r>
  </w:p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Bridgewater, New Jersey 08807 </w:t>
    </w:r>
  </w:p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908-210-4461 </w:t>
    </w:r>
  </w:p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anavictoria.calimani@gmail.com </w:t>
    </w:r>
  </w:p>
  <w:p w:rsidR="00F947E8" w:rsidRDefault="00BE7DA2">
    <w:pPr>
      <w:spacing w:after="0" w:line="259" w:lineRule="auto"/>
      <w:ind w:left="0" w:firstLine="0"/>
      <w:jc w:val="left"/>
    </w:pPr>
    <w:r>
      <w:rPr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56F5D"/>
    <w:multiLevelType w:val="hybridMultilevel"/>
    <w:tmpl w:val="1A1C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85526"/>
    <w:multiLevelType w:val="hybridMultilevel"/>
    <w:tmpl w:val="90127288"/>
    <w:lvl w:ilvl="0" w:tplc="40069C0C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787C8A">
      <w:start w:val="1"/>
      <w:numFmt w:val="bullet"/>
      <w:lvlText w:val="o"/>
      <w:lvlJc w:val="left"/>
      <w:pPr>
        <w:ind w:left="1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4E0B8">
      <w:start w:val="1"/>
      <w:numFmt w:val="bullet"/>
      <w:lvlText w:val="▪"/>
      <w:lvlJc w:val="left"/>
      <w:pPr>
        <w:ind w:left="2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621DA">
      <w:start w:val="1"/>
      <w:numFmt w:val="bullet"/>
      <w:lvlText w:val="•"/>
      <w:lvlJc w:val="left"/>
      <w:pPr>
        <w:ind w:left="2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270C6">
      <w:start w:val="1"/>
      <w:numFmt w:val="bullet"/>
      <w:lvlText w:val="o"/>
      <w:lvlJc w:val="left"/>
      <w:pPr>
        <w:ind w:left="3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1C617E">
      <w:start w:val="1"/>
      <w:numFmt w:val="bullet"/>
      <w:lvlText w:val="▪"/>
      <w:lvlJc w:val="left"/>
      <w:pPr>
        <w:ind w:left="4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2430A">
      <w:start w:val="1"/>
      <w:numFmt w:val="bullet"/>
      <w:lvlText w:val="•"/>
      <w:lvlJc w:val="left"/>
      <w:pPr>
        <w:ind w:left="4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38ECB0">
      <w:start w:val="1"/>
      <w:numFmt w:val="bullet"/>
      <w:lvlText w:val="o"/>
      <w:lvlJc w:val="left"/>
      <w:pPr>
        <w:ind w:left="5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0201AE">
      <w:start w:val="1"/>
      <w:numFmt w:val="bullet"/>
      <w:lvlText w:val="▪"/>
      <w:lvlJc w:val="left"/>
      <w:pPr>
        <w:ind w:left="6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7E705E"/>
    <w:multiLevelType w:val="hybridMultilevel"/>
    <w:tmpl w:val="28580C7E"/>
    <w:lvl w:ilvl="0" w:tplc="809AF44A">
      <w:start w:val="1"/>
      <w:numFmt w:val="bullet"/>
      <w:lvlText w:val="•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01A6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BE6B5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AA02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6C3F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7826F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22F2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3402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BCDE1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E8"/>
    <w:rsid w:val="00673DB4"/>
    <w:rsid w:val="00BE7DA2"/>
    <w:rsid w:val="00F9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232B9-5AD8-4514-946D-7FE8122C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"/>
      <w:ind w:left="10" w:right="1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673D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3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DB4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673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victoria-caliman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ana victoria cortijo</cp:lastModifiedBy>
  <cp:revision>2</cp:revision>
  <dcterms:created xsi:type="dcterms:W3CDTF">2015-04-02T17:06:00Z</dcterms:created>
  <dcterms:modified xsi:type="dcterms:W3CDTF">2015-04-02T17:06:00Z</dcterms:modified>
</cp:coreProperties>
</file>